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2D3" w:rsidRDefault="00FB5850" w:rsidP="00FB5850">
      <w:pPr>
        <w:jc w:val="center"/>
      </w:pPr>
      <w:r>
        <w:t xml:space="preserve">Hotspots and </w:t>
      </w:r>
      <w:proofErr w:type="spellStart"/>
      <w:r>
        <w:t>Berners</w:t>
      </w:r>
      <w:proofErr w:type="spellEnd"/>
    </w:p>
    <w:p w:rsidR="00FB5850" w:rsidRDefault="00FB5850" w:rsidP="00FB5850">
      <w:r>
        <w:t>Your dog may get an occasional hotspot, and here’s some advice to help diagnose and treat.  Common causes can be:</w:t>
      </w:r>
    </w:p>
    <w:p w:rsidR="00FB5850" w:rsidRDefault="00FB5850" w:rsidP="00FB5850">
      <w:pPr>
        <w:pStyle w:val="ListParagraph"/>
        <w:numPr>
          <w:ilvl w:val="0"/>
          <w:numId w:val="1"/>
        </w:numPr>
      </w:pPr>
      <w:r>
        <w:t>Flea allergies—it only takes one bite to cause a flare up!</w:t>
      </w:r>
    </w:p>
    <w:p w:rsidR="00FB5850" w:rsidRDefault="00FB5850" w:rsidP="00FB5850">
      <w:pPr>
        <w:pStyle w:val="ListParagraph"/>
        <w:numPr>
          <w:ilvl w:val="0"/>
          <w:numId w:val="1"/>
        </w:numPr>
      </w:pPr>
      <w:r>
        <w:t>Dirty dog, or too long between baths</w:t>
      </w:r>
    </w:p>
    <w:p w:rsidR="00FB5850" w:rsidRDefault="00FB5850" w:rsidP="00FB5850">
      <w:pPr>
        <w:pStyle w:val="ListParagraph"/>
        <w:numPr>
          <w:ilvl w:val="0"/>
          <w:numId w:val="1"/>
        </w:numPr>
      </w:pPr>
      <w:r>
        <w:t>Constant moisture, such as swimming a lot and not getting dry enough.  Staph infections love moisture!</w:t>
      </w:r>
    </w:p>
    <w:p w:rsidR="00FB5850" w:rsidRDefault="00FB5850" w:rsidP="00FB5850">
      <w:pPr>
        <w:pStyle w:val="ListParagraph"/>
        <w:numPr>
          <w:ilvl w:val="0"/>
          <w:numId w:val="1"/>
        </w:numPr>
      </w:pPr>
      <w:r>
        <w:t xml:space="preserve">Environmental allergies, most often caused by dust, dust mites and dander.  </w:t>
      </w:r>
      <w:proofErr w:type="spellStart"/>
      <w:r>
        <w:t>Vaccuum</w:t>
      </w:r>
      <w:proofErr w:type="spellEnd"/>
      <w:r>
        <w:t xml:space="preserve"> frequently and wash those dog beds.</w:t>
      </w:r>
    </w:p>
    <w:p w:rsidR="00FB5850" w:rsidRDefault="00FB5850" w:rsidP="00FB5850">
      <w:pPr>
        <w:pStyle w:val="ListParagraph"/>
        <w:numPr>
          <w:ilvl w:val="0"/>
          <w:numId w:val="1"/>
        </w:numPr>
      </w:pPr>
      <w:r>
        <w:t>Food allergies, is actually only 20% of all allergies for dogs.  Usually is environmental, not food related.</w:t>
      </w:r>
    </w:p>
    <w:p w:rsidR="00FB5850" w:rsidRDefault="00FB5850" w:rsidP="00FB5850">
      <w:r>
        <w:t xml:space="preserve">So you see your dog chewing or scratching more than a few times, check it out right away.  </w:t>
      </w:r>
      <w:proofErr w:type="gramStart"/>
      <w:r>
        <w:t>Especially if you see a moist spot.</w:t>
      </w:r>
      <w:proofErr w:type="gramEnd"/>
      <w:r>
        <w:t xml:space="preserve">  If caught early, you can sometimes turn it around with treatment</w:t>
      </w:r>
      <w:r w:rsidR="0014255C">
        <w:t>, before it becomes an open sore</w:t>
      </w:r>
      <w:r>
        <w:t>.  If you find a red, moist skin area, here’s the game plan:</w:t>
      </w:r>
    </w:p>
    <w:p w:rsidR="00FB5850" w:rsidRDefault="00FB5850" w:rsidP="00FB5850">
      <w:pPr>
        <w:pStyle w:val="ListParagraph"/>
        <w:numPr>
          <w:ilvl w:val="0"/>
          <w:numId w:val="2"/>
        </w:numPr>
      </w:pPr>
      <w:r>
        <w:t>Get to the vet to confirm diagnosis and get treatment supplies.  Those would include:</w:t>
      </w:r>
    </w:p>
    <w:p w:rsidR="00FB5850" w:rsidRDefault="00FB5850" w:rsidP="00FB5850">
      <w:pPr>
        <w:pStyle w:val="ListParagraph"/>
        <w:numPr>
          <w:ilvl w:val="1"/>
          <w:numId w:val="2"/>
        </w:numPr>
      </w:pPr>
      <w:proofErr w:type="spellStart"/>
      <w:r>
        <w:t>Virbac</w:t>
      </w:r>
      <w:proofErr w:type="spellEnd"/>
      <w:r>
        <w:t xml:space="preserve"> </w:t>
      </w:r>
      <w:proofErr w:type="spellStart"/>
      <w:r>
        <w:t>epi</w:t>
      </w:r>
      <w:proofErr w:type="spellEnd"/>
      <w:r>
        <w:t>-soothe shampoo.   Giving a bath right away with this shampoo will reduce bacteria on the surface of the skin and possible additional hotspots</w:t>
      </w:r>
      <w:r w:rsidR="0020711A">
        <w:t xml:space="preserve">. </w:t>
      </w:r>
      <w:r w:rsidR="0014255C">
        <w:t xml:space="preserve">Will also wash out any bugs/fleas.  </w:t>
      </w:r>
      <w:r w:rsidR="0020711A">
        <w:t>Can get it at Chewy.com.  Good to have a bottle on hand.</w:t>
      </w:r>
    </w:p>
    <w:p w:rsidR="00FB5850" w:rsidRDefault="00FB5850" w:rsidP="00FB5850">
      <w:pPr>
        <w:pStyle w:val="ListParagraph"/>
        <w:numPr>
          <w:ilvl w:val="1"/>
          <w:numId w:val="2"/>
        </w:numPr>
      </w:pPr>
      <w:r>
        <w:t xml:space="preserve">Skin </w:t>
      </w:r>
      <w:r w:rsidR="0020711A">
        <w:t>issues</w:t>
      </w:r>
      <w:r>
        <w:t xml:space="preserve"> will usually coincide with ear yeast issues.  </w:t>
      </w:r>
      <w:r w:rsidR="0020711A">
        <w:t xml:space="preserve">Be sure to flush the ears with </w:t>
      </w:r>
      <w:proofErr w:type="spellStart"/>
      <w:r w:rsidR="0020711A">
        <w:t>V</w:t>
      </w:r>
      <w:r>
        <w:t>irbac</w:t>
      </w:r>
      <w:proofErr w:type="spellEnd"/>
      <w:r w:rsidR="0020711A">
        <w:t xml:space="preserve"> </w:t>
      </w:r>
      <w:proofErr w:type="spellStart"/>
      <w:r w:rsidR="0020711A">
        <w:t>Epi-Otic</w:t>
      </w:r>
      <w:proofErr w:type="spellEnd"/>
      <w:r w:rsidR="0020711A">
        <w:t xml:space="preserve"> solution before the bath. (</w:t>
      </w:r>
      <w:proofErr w:type="gramStart"/>
      <w:r w:rsidR="0020711A">
        <w:t>see</w:t>
      </w:r>
      <w:proofErr w:type="gramEnd"/>
      <w:r w:rsidR="0020711A">
        <w:t xml:space="preserve"> articles on my website, under ‘links</w:t>
      </w:r>
      <w:r w:rsidR="003E6B8B">
        <w:t>, grooming</w:t>
      </w:r>
      <w:r w:rsidR="0020711A">
        <w:t xml:space="preserve">’ here:  </w:t>
      </w:r>
      <w:hyperlink r:id="rId5" w:history="1">
        <w:r w:rsidR="0020711A" w:rsidRPr="00675C51">
          <w:rPr>
            <w:rStyle w:val="Hyperlink"/>
          </w:rPr>
          <w:t>https://www.ravenridgebernese.com/links</w:t>
        </w:r>
      </w:hyperlink>
      <w:r w:rsidR="0020711A">
        <w:t>).  Another thing to keep in stock, and can buy on the internet.</w:t>
      </w:r>
    </w:p>
    <w:p w:rsidR="0020711A" w:rsidRDefault="0020711A" w:rsidP="00FB5850">
      <w:pPr>
        <w:pStyle w:val="ListParagraph"/>
        <w:numPr>
          <w:ilvl w:val="1"/>
          <w:numId w:val="2"/>
        </w:numPr>
      </w:pPr>
      <w:r>
        <w:t xml:space="preserve">After the bath, to continue with cleaning the infected area, use </w:t>
      </w:r>
      <w:proofErr w:type="spellStart"/>
      <w:r>
        <w:t>Nolvasan</w:t>
      </w:r>
      <w:proofErr w:type="spellEnd"/>
      <w:r>
        <w:t xml:space="preserve"> surgical scrub, a blue cleansing solution with </w:t>
      </w:r>
      <w:proofErr w:type="spellStart"/>
      <w:r>
        <w:t>ch</w:t>
      </w:r>
      <w:r w:rsidR="003E6B8B">
        <w:t>l</w:t>
      </w:r>
      <w:r>
        <w:t>orh</w:t>
      </w:r>
      <w:r w:rsidR="003E6B8B">
        <w:t>e</w:t>
      </w:r>
      <w:r>
        <w:t>xidine</w:t>
      </w:r>
      <w:proofErr w:type="spellEnd"/>
      <w:r>
        <w:t xml:space="preserve">.  Get this from your vet, and keep in stock at home.  Cleanse the area, </w:t>
      </w:r>
      <w:r w:rsidR="003E6B8B">
        <w:t xml:space="preserve">gently removing dirt, and scabbing, then </w:t>
      </w:r>
      <w:r>
        <w:t xml:space="preserve">dry, </w:t>
      </w:r>
      <w:r w:rsidR="003E6B8B">
        <w:t>and</w:t>
      </w:r>
      <w:r>
        <w:t xml:space="preserve"> apply the topical spray (see below)</w:t>
      </w:r>
    </w:p>
    <w:p w:rsidR="0020711A" w:rsidRDefault="0020711A" w:rsidP="00FB5850">
      <w:pPr>
        <w:pStyle w:val="ListParagraph"/>
        <w:numPr>
          <w:ilvl w:val="1"/>
          <w:numId w:val="2"/>
        </w:numPr>
      </w:pPr>
      <w:r>
        <w:t>Get</w:t>
      </w:r>
      <w:r w:rsidR="003E6B8B">
        <w:t xml:space="preserve"> a</w:t>
      </w:r>
      <w:r>
        <w:t xml:space="preserve"> topical spray from your vet—this is antibiotic and cortisone, and is fastest way to healing</w:t>
      </w:r>
      <w:r w:rsidR="003E6B8B">
        <w:t xml:space="preserve"> and make your dog more comfortable</w:t>
      </w:r>
      <w:r>
        <w:t>.  Once again, keep a bottle on hand so can</w:t>
      </w:r>
      <w:r w:rsidR="005B4F2D">
        <w:t xml:space="preserve"> treat quickly next</w:t>
      </w:r>
      <w:r w:rsidR="003E6B8B">
        <w:t xml:space="preserve"> time.  C</w:t>
      </w:r>
      <w:r w:rsidR="005B4F2D">
        <w:t>ommon brand</w:t>
      </w:r>
      <w:r w:rsidR="003E6B8B">
        <w:t>s are</w:t>
      </w:r>
      <w:r w:rsidR="005B4F2D">
        <w:t xml:space="preserve"> </w:t>
      </w:r>
      <w:proofErr w:type="spellStart"/>
      <w:r w:rsidR="005B4F2D">
        <w:t>Betagen</w:t>
      </w:r>
      <w:proofErr w:type="spellEnd"/>
      <w:r w:rsidR="005B4F2D">
        <w:t xml:space="preserve"> </w:t>
      </w:r>
      <w:r w:rsidR="003E6B8B">
        <w:t xml:space="preserve">or </w:t>
      </w:r>
      <w:proofErr w:type="spellStart"/>
      <w:r w:rsidR="003E6B8B">
        <w:t>GenOne</w:t>
      </w:r>
      <w:proofErr w:type="spellEnd"/>
      <w:r w:rsidR="003E6B8B">
        <w:t xml:space="preserve"> </w:t>
      </w:r>
      <w:r w:rsidR="005B4F2D">
        <w:t>spray</w:t>
      </w:r>
      <w:r w:rsidR="003E6B8B">
        <w:t>.</w:t>
      </w:r>
    </w:p>
    <w:p w:rsidR="003E6B8B" w:rsidRDefault="003E6B8B" w:rsidP="00FB5850">
      <w:pPr>
        <w:pStyle w:val="ListParagraph"/>
        <w:numPr>
          <w:ilvl w:val="1"/>
          <w:numId w:val="2"/>
        </w:numPr>
      </w:pPr>
      <w:r>
        <w:t xml:space="preserve">If the infection persists or worsens, oral </w:t>
      </w:r>
      <w:proofErr w:type="spellStart"/>
      <w:r>
        <w:t>antiobics</w:t>
      </w:r>
      <w:proofErr w:type="spellEnd"/>
      <w:r>
        <w:t>,</w:t>
      </w:r>
      <w:r w:rsidR="0014255C">
        <w:t xml:space="preserve"> like </w:t>
      </w:r>
      <w:proofErr w:type="spellStart"/>
      <w:r w:rsidR="0014255C">
        <w:t>Cephalexin</w:t>
      </w:r>
      <w:proofErr w:type="spellEnd"/>
      <w:r w:rsidR="0014255C">
        <w:t>, may be needed from your vet.</w:t>
      </w:r>
    </w:p>
    <w:sectPr w:rsidR="003E6B8B" w:rsidSect="004E02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C64FA"/>
    <w:multiLevelType w:val="hybridMultilevel"/>
    <w:tmpl w:val="32DA3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902872"/>
    <w:multiLevelType w:val="hybridMultilevel"/>
    <w:tmpl w:val="9ED49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5850"/>
    <w:rsid w:val="0014255C"/>
    <w:rsid w:val="0020711A"/>
    <w:rsid w:val="003E6B8B"/>
    <w:rsid w:val="004E02D3"/>
    <w:rsid w:val="005B4F2D"/>
    <w:rsid w:val="00FB5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2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8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71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avenridgebernese.com/link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2019-01-11T17:13:00Z</dcterms:created>
  <dcterms:modified xsi:type="dcterms:W3CDTF">2019-01-11T17:52:00Z</dcterms:modified>
</cp:coreProperties>
</file>